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30" w:rsidRPr="00421E30" w:rsidRDefault="00421E30" w:rsidP="00421E3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421E30">
        <w:rPr>
          <w:rFonts w:ascii="Times New Roman" w:eastAsia="Times New Roman" w:hAnsi="Times New Roman" w:cs="Times New Roman"/>
          <w:b/>
          <w:bCs/>
          <w:sz w:val="36"/>
          <w:szCs w:val="36"/>
        </w:rPr>
        <w:t>Set:- 1 Computer Fundamental Questions and answers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color w:val="FF0000"/>
          <w:sz w:val="24"/>
          <w:szCs w:val="24"/>
        </w:rPr>
        <w:t>Instruction:</w:t>
      </w:r>
      <w:r w:rsidRPr="00421E30">
        <w:rPr>
          <w:rFonts w:ascii="Times New Roman" w:eastAsia="Times New Roman" w:hAnsi="Times New Roman" w:cs="Times New Roman"/>
          <w:color w:val="FF0000"/>
          <w:sz w:val="24"/>
          <w:szCs w:val="24"/>
        </w:rPr>
        <w:t xml:space="preserve"> </w:t>
      </w:r>
      <w:r w:rsidRPr="00421E30">
        <w:rPr>
          <w:rFonts w:ascii="Times New Roman" w:eastAsia="Times New Roman" w:hAnsi="Times New Roman" w:cs="Times New Roman"/>
          <w:sz w:val="24"/>
          <w:szCs w:val="24"/>
        </w:rPr>
        <w:t>From the four options, choose the most appropriate answer.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color w:val="FF0000"/>
          <w:sz w:val="24"/>
          <w:szCs w:val="24"/>
        </w:rPr>
        <w:t>Marks</w:t>
      </w:r>
      <w:r w:rsidRPr="00421E30">
        <w:rPr>
          <w:rFonts w:ascii="Times New Roman" w:eastAsia="Times New Roman" w:hAnsi="Times New Roman" w:cs="Times New Roman"/>
          <w:b/>
          <w:bCs/>
          <w:sz w:val="24"/>
          <w:szCs w:val="24"/>
        </w:rPr>
        <w:t>:</w:t>
      </w:r>
      <w:r w:rsidRPr="00421E30">
        <w:rPr>
          <w:rFonts w:ascii="Times New Roman" w:eastAsia="Times New Roman" w:hAnsi="Times New Roman" w:cs="Times New Roman"/>
          <w:sz w:val="24"/>
          <w:szCs w:val="24"/>
        </w:rPr>
        <w:t xml:space="preserve"> Each question carries 1 (one) mark (Total 100 marks)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 The term ‘Computer’ is derived from……….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Latin b. German c. French d. Arabic</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 Who is the inventor of “Difference Engine”?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Allen Turing b. Charles Babbage c. Simur Cray d. Augusta Adaming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 Who is the father of Computer?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Allen Turing b. Charles Babbage c. Simur Cray d. Augusta Adaming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 Who is the father of Computer science?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Allen Turing b. Charles Babbage c. Simur Cray d. Augusta Adaming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 Who is the father of personal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Edward Robert b. Allen Turing c. Charles Babbage d. None of these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 A CPU contains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 card reader and a printing device b. an analytical engine and a control unit c. a control unit and an arithmetic logic unit d. an arithmetic logic unit and a card reader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 Which of the following controls the process of interaction between the user and the operating system?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User interface b. Language translator c. Platform d d. Screen saver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 The first computers were programmed using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assembly language b. machine language c. source code d. object code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 ……….is a combination of hardware and software that facilitates the sharing of information between computing devices.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network b. peripheral c. expansion board d. digital device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lastRenderedPageBreak/>
        <w:t>10. Coded entries which are used to gain access to a computer system are called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Entry codes b. Passwords c. Security commands d. Code words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11. Which of the following statements is true?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Minicomputer works faster than Microcomputer b. Microcomputer works faster than Minicomputer c. Speed of both the computers is the same d. The speeds of both these computers cannot be compared with the speed of advanced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12. You organize files by storing them in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archives b. folders c. indexes d. lists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13. What type of resource is most likely to be a shared common resource in a computer Network?</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Printers b. Speakers c. Floppy disk drives d. Keyboards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14. Which device is required for the Internet connection?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Joystick b. Modem c. CD Drive d. NIC Card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15. What is a light pen?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 Mechanical Input device b. Optical input device c. Electronic input device d. Optical output device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16. UNIVAC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Universal Automatic Computer b. Universal Array Computer c. Unique Automatic Computer d. Unvalued Automatic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17. CD-ROM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Compactable Read Only Memory b. Compact Data Read Only Memory c. Compactable Disk Read Only Memory d. Compact Disk Read Only Memory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18. ALU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Arithmetic Logic Unit b. Array Logic Unit c. Application Logic Unit d. None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19. VGA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Video Graphics Array b. Visual Graphics Array c. Volatile Graphics Array d. Video Graphics Adapter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lastRenderedPageBreak/>
        <w:t xml:space="preserve">20. IBM 1401 is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First Generation Computer b. Second Generation Computer c. Third Generation Computer d . Fourth Generation</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21E30" w:rsidRPr="00421E30" w:rsidRDefault="00421E30" w:rsidP="00421E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E30">
        <w:rPr>
          <w:rFonts w:ascii="Times New Roman" w:eastAsia="Times New Roman" w:hAnsi="Times New Roman" w:cs="Times New Roman"/>
          <w:b/>
          <w:bCs/>
          <w:sz w:val="36"/>
          <w:szCs w:val="36"/>
        </w:rPr>
        <w:t>Set:- 2 Computer Fundamental Questions and answers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21. MSI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Medium Scale Integrated Circuits b. Medium System Integrated Circuits c. Medium Scale Intelligent Circuit d. Medium System Intelligent Circuit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22. The capacity of 3.5 inch floppy disk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1.40 MB b. 1.44 GB c. 1.40 GB d. 1.44 MB</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23. WAN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Wap Area Network b. Wide Area Network c. Wide Array Net d. Wireless Area Network</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24. MICR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Magnetic Ink Character Reader b. Magnetic Ink Code Reader c. Magnetic Ink Cases Reader d. None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25. EBCDIC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Extended Binary Coded Decimal Interchange Code b. Extended Bit Code Decimal Interchange Code c. Extended Bit Case Decimal Interchange Code d. Extended Binary Case Decimal Interchange Code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26. Which of the following is a part of the Central Processing Unit?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Printer b. Keyboard c. Moused. Arithmetic &amp; Logic unit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27. CAD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Computer-aided design b. Computer algorithm for design c. Computer application in design d. Computer analogue design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28. Junk e-mail is also called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spam b. spoof c. sniffer script d. spool</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29. Hackers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all have the same motive b. break into other people’s computers c. may legally break into computers as long as they do not do any damaged. are people who are allergic to computers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 xml:space="preserve">30. What type of computers are client computers (most of the time) in a client-server system?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Mainframe b. Mini-computer c. Microcomputer d. PDA</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31. A computer cannot ‘boot’ if it does not have the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Compiler b. Loader c. Operating System d. Assembler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32. The amount of vertical space between lines of text in a document is called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double-space b. line spacing c. single-spaced. vertical spacing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33. Example of non-numeric data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Employee address b. Examination score c. Bank balanced. All of these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34. What is embedded system?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The programme which arrives by being wrapped in box. b. The programme which is the permanent part of the computer c. The computer which is the part of a big computer d. The computer and software system that control the machine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35. First page of Website is termed 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Homepage b. Index c. JAVA script d. Bookmark</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36. . ………………… Is the appearance of typed characters?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Size b. Format c. Point d. Colour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37. When a file is saved for the first time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copy is automatically printed b. it must be given a name to identify it c. it does not need a named. it only needs a name if it is not going to be printed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38. Office LANs, which are scattered geographically on large scale, can be connected by the use of corporate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CAN b. LAN c. DAN d. WAN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39. Where are data and programme stored when the processor uses them?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Main memory b. Secondary memory c. Disk memory d. Programme memory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40. . …………… represents raw facts, where-as…………….. is data made meaningful.</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Information, reporting b. Data, information c. Information, bits d. Records, bytes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421E30" w:rsidRPr="00421E30" w:rsidRDefault="00421E30" w:rsidP="00421E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E30">
        <w:rPr>
          <w:rFonts w:ascii="Times New Roman" w:eastAsia="Times New Roman" w:hAnsi="Times New Roman" w:cs="Times New Roman"/>
          <w:b/>
          <w:bCs/>
          <w:sz w:val="36"/>
          <w:szCs w:val="36"/>
        </w:rPr>
        <w:t>Set:- 3 Computer Fundamental Questions and answers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41. What characteristic of read-only memory (ROM) makes it useful?</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ROM information can be easily updated. b. Data in ROM is non-volatile, that is, it remains there even without electrical power. c. ROM provides very large amounts of inexpensive data storage. d. ROM chips are easily swapped between different brands of computers.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42. What do you call the programs that are used to find out possible faults and their causes?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operating system extensions b. cookies c. diagnostic software d. boot diskettes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43. Which programming languages are classified as low level languages?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BASIC, COBOL, Fortran b. Prolog c. C, C++ d. Assembly languages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44. Which of the following is not anti-viruses’ software?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NAV b. F-Prot c. Oracle d. McAfee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45. Which device is required for the Internet connection?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Joystick b. Modem c. CD Drive d. NIC Card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46. What does DMA stand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Distinct Memory Access b. Direct Memory Access c. Direct Module Access d. Direct Memory Allocation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 xml:space="preserve">47. Which of the following is a storage device?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Tape b. Hard Disk c. Floppy Disk d. All of the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48. When did John Napier develop logarithm?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1416 b. 1614 c. 1641 d. 1804</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49. A normal CD- ROM usually can store up to _________ _data?</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680 KB b. 680 Bytes c. 680 MB d. 680 GB</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50. MIS is designed to provide information needed for effective decision making by?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Consumers b. Workers c. Foremen d. Managers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51. What is a light pen?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Mechanical Input device b. Optical input device c. Electronic input device d. Optical output device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52. BCD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Binary Coded Decimal b. Bit Coded Decimal c. Binary Coded Digit d. Bit Coded Digit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53. ASCII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American Stable Code for International Interchange b. American Standard Case for Institutional Interchange c. American Standard Code for Information Interchange d. American Standard Code for Interchange Information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54. Which of the following is first generation of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EDSAC b. IBM-1401 c. CDC-1604 d. ICL-2900</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55. Chief component of first generation computer was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Transistors b. Vacuum Tubes and Valves c. Integrated Circuits d. None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 xml:space="preserve">56. FORTRAN is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File Translation b. Format Translation c. Formula Translation d. Floppy Translation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57. EEPROM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Electrically Erasable Programmable Read Only Memory b. Easily Erasable Programmable Read Only Memory c. Electronic Erasable Programmable Read Only Memory d. None of the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58. Second Generation computers were developed during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1949 to 1955 b. 1956 to 1965 c. 1965 to 1970 d. 1970 to 1990</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59. The computer size was very large in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First Generation b. Second Generation c. Third Generation d. Fourth Generation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60. Microprocessors as switching devices are for which generation computers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First Generation b. Second Generation c. Third Generation d. Fourth Generation</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421E30" w:rsidRPr="00421E30" w:rsidRDefault="00421E30" w:rsidP="00421E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E30">
        <w:rPr>
          <w:rFonts w:ascii="Times New Roman" w:eastAsia="Times New Roman" w:hAnsi="Times New Roman" w:cs="Times New Roman"/>
          <w:b/>
          <w:bCs/>
          <w:sz w:val="36"/>
          <w:szCs w:val="36"/>
        </w:rPr>
        <w:t>Set:- 4 Computer Fundamental Questions and answers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61. Which of the following devices can be sued to directly image printed text?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OCR b. OMR c. MICR d. All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62. The output quality of a printer is measured by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Dot per inch b. Dot per sq. inch c. Dots printed per unit time d. All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63. In analogue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Input is first converted to digital form b. Input is never converted to digital form c. Output is displayed in digital form d. All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64. In latest generation computers, the instructions are executed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Parallel only b. Sequentially only c. Both sequentially and parallel d. All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65. Who designed the first electronics computer – ENIAC?</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Van-Neumann b. Joseph M. Jacquard c. J. Presper Eckert and John W Mauchly d. All of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66. Who invented the high level language “C”?</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Dennis M. Ritchie b. Niklaus Writh c. Seymour Papert d. Donald Kunth</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67. Personnel who design, program, operate and maintain computer equipment refers to</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Console-operator b. Programmer c. Peopleware d. System Analyst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68. When did arch rivals IBM and Apple Computers Inc. decide to join hands?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1978 b. 1984 c. 1990 d. 1991</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69. Human beings are referred to as Homosapinens, which device is called Sillico Sapiens?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Monitor b. Hardware c. Robot d.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70. An error in software or hardware is called a bug. What is the alternative computer jargon for it?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Leech b. Squid c. Slug d. Glitch</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71. Modern Computer are very reliable but they are not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Fast b. Powerful c. Infallible d. Cheap</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72. What is the name of the display feature that highlights are of the screen which requires operator attention?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Pixel b. Reverse video c. Touch screen d. Cursor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73. Personal computers use a number of chips mounted on a main circuit board. What is the common name for such boards?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Daughter board b. Motherboard c. Father board d.Breadboard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74. In most IBM PCs, the CPU, the device drives, memory expansion slots and active components are mounted on a single board. What is the name of this board?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Motherboard b. Breadboard c. Daughter board d. Grandmother board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75. What is meant by a dedicated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Which is used by one person only b. Which is assigned one and only one task c. Which uses one kind of software d. Which is meant for application software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76. The system unit of a personal computer typically contains all of the following except: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Microprocessor b. Disk controller c. Serial interface d. Modem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77. A computer program that converts an entire program into machine language is called a/an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Interpreter b. Simulator c. Compiler d. Commander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78. A computer program that translates one program instructions at a time into machine language is called a/an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Interpreter b. CPU c. Compiler d. Simulator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79. A small or intelligent device is so called because it contains within it a</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Computer b. Microcomputer c. Programmable d. Sensor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80. A fault in a computer program which prevents it from working correctly is known 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Boot b. Bug c. Biff d. Strap</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421E30" w:rsidRPr="00421E30" w:rsidRDefault="00421E30" w:rsidP="00421E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E30">
        <w:rPr>
          <w:rFonts w:ascii="Times New Roman" w:eastAsia="Times New Roman" w:hAnsi="Times New Roman" w:cs="Times New Roman"/>
          <w:b/>
          <w:bCs/>
          <w:sz w:val="36"/>
          <w:szCs w:val="36"/>
        </w:rPr>
        <w:t>Set:- 5 Computer Fundamental Questions and answers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81. A self replicating program, similar to a virus which was taken from a 1970s science fiction novel by John Bruner entitled the Shock wave Rider is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Bug b. Vice c. Lice d. Worm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82. A state. is a bi-stable electronic circuit that has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Multivibrator b. Flip-flop c. Logic gates d. laten</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83. Unwanted repetitious messages, such as unsolicited bulk e-mail is known 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Spam b. Trash c. Calibri d. Courier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84. DOS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Disk Operating System b. Disk operating session c. Digital Operating System d. Digital Open system</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85. Who is the chief of Microsoft</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Babbage b. Bill Gates c. Bill Clinton d. none of these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86. Which of the following are input devices?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Keyboard b. Mouse c. Card reader d. Any of these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87. Examples of output devices are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Screen b. Printer c. Speaker d. All of these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88. Which of the following is also known as brain of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Control unit b. Central Processing unit c. Arithmetic and language unit d. Monitor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89. IBM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Internal Business Management b. International Business Management c. International Business Machines d. Internal Business Machines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90. ………… translates and executes program at run timeline by line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Compiler b. Interpreter c. Linker d. Loader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91. is an OOP principle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Structured programming b. Procedural programming c. Inheritance d. Linking</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92. COBOL is widely used in applications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Commercial b. Scientific c. Space d. Mathematical</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93. RAM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Random origin money b. Random only memory c. Read-only memory d. Random access memory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94. 1 Byte =?</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8 bits b. 4 bits c. 2 bits d. 9 bits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95. SMPS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Switched mode Power Supply b. Start mode power supply c. Store mode power supply d. Single mode power supply</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96. The device used to carry digital data on analogue lines is called as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Modem b. Multiplexer c. Modulator d. Demodulator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97. VDU is also called</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Screen b. Monitor c. Both 1 &amp; 2 d. printer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98. BIOS stands for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Basic Input Output system b. Binary Input output system c. Basic Input Off system d. all the above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99. Father of “C‘ programming language</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Dennis Ritchie b. Prof John Keenly c. Thomas Kurtz d. Bill Gates</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b/>
          <w:bCs/>
          <w:sz w:val="24"/>
          <w:szCs w:val="24"/>
        </w:rPr>
        <w:t>100. The instructions that tell a computer how to carry out the processing tasks are referred to as computer………</w: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a. programs b. processors c. input devices d. memory modules</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421E30" w:rsidRPr="00421E30" w:rsidRDefault="00421E30" w:rsidP="00421E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E30">
        <w:rPr>
          <w:rFonts w:ascii="Times New Roman" w:eastAsia="Times New Roman" w:hAnsi="Times New Roman" w:cs="Times New Roman"/>
          <w:b/>
          <w:bCs/>
          <w:sz w:val="36"/>
          <w:szCs w:val="36"/>
        </w:rPr>
        <w:t>Answer-Sheet</w:t>
      </w:r>
    </w:p>
    <w:p w:rsidR="00421E30" w:rsidRPr="00421E30" w:rsidRDefault="0046350B" w:rsidP="00421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421E30" w:rsidRPr="00421E30" w:rsidRDefault="00421E30" w:rsidP="00421E30">
      <w:pPr>
        <w:spacing w:before="100" w:beforeAutospacing="1" w:after="100" w:afterAutospacing="1"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Here is the complete answer sheet of the above Computer Fundamental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714"/>
        <w:gridCol w:w="714"/>
        <w:gridCol w:w="714"/>
        <w:gridCol w:w="714"/>
        <w:gridCol w:w="714"/>
        <w:gridCol w:w="714"/>
        <w:gridCol w:w="714"/>
        <w:gridCol w:w="714"/>
        <w:gridCol w:w="749"/>
      </w:tblGrid>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10- B</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11-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12-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13-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14-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15-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16-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17-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18-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19-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20- B</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21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22 –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23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24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25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26 –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27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28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29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30 – C</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31 –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32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33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34 –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35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36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37 –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38 –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39 –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40 – B</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41-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42-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43-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44-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45-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46-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47-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48-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49-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50- D</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51-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52-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53-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54-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55-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56-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57-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58-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59-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60- D</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61-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62-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63-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64-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65-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66-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67-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68-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69-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70- D</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71-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72-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73-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74-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75-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76-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77-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78-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79-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80- B</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81-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82-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83-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84-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85-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86-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87-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88- B</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89-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90- B</w:t>
            </w:r>
          </w:p>
        </w:tc>
      </w:tr>
      <w:tr w:rsidR="00421E30" w:rsidRPr="00421E30" w:rsidTr="00421E30">
        <w:trPr>
          <w:tblCellSpacing w:w="15" w:type="dxa"/>
        </w:trPr>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91-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92-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93- D</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94-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95-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96-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97- C</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98-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99- A</w:t>
            </w:r>
          </w:p>
        </w:tc>
        <w:tc>
          <w:tcPr>
            <w:tcW w:w="0" w:type="auto"/>
            <w:vAlign w:val="center"/>
            <w:hideMark/>
          </w:tcPr>
          <w:p w:rsidR="00421E30" w:rsidRPr="00421E30" w:rsidRDefault="00421E30" w:rsidP="00421E30">
            <w:pPr>
              <w:spacing w:after="0" w:line="240" w:lineRule="auto"/>
              <w:rPr>
                <w:rFonts w:ascii="Times New Roman" w:eastAsia="Times New Roman" w:hAnsi="Times New Roman" w:cs="Times New Roman"/>
                <w:sz w:val="24"/>
                <w:szCs w:val="24"/>
              </w:rPr>
            </w:pPr>
            <w:r w:rsidRPr="00421E30">
              <w:rPr>
                <w:rFonts w:ascii="Times New Roman" w:eastAsia="Times New Roman" w:hAnsi="Times New Roman" w:cs="Times New Roman"/>
                <w:sz w:val="24"/>
                <w:szCs w:val="24"/>
              </w:rPr>
              <w:t>100- A</w:t>
            </w:r>
          </w:p>
        </w:tc>
      </w:tr>
    </w:tbl>
    <w:p w:rsidR="00E83D6B" w:rsidRDefault="00E83D6B"/>
    <w:sectPr w:rsidR="00E83D6B" w:rsidSect="00E8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30"/>
    <w:rsid w:val="001156E6"/>
    <w:rsid w:val="00421E30"/>
    <w:rsid w:val="0046350B"/>
    <w:rsid w:val="00E83D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3065">
      <w:bodyDiv w:val="1"/>
      <w:marLeft w:val="0"/>
      <w:marRight w:val="0"/>
      <w:marTop w:val="0"/>
      <w:marBottom w:val="0"/>
      <w:divBdr>
        <w:top w:val="none" w:sz="0" w:space="0" w:color="auto"/>
        <w:left w:val="none" w:sz="0" w:space="0" w:color="auto"/>
        <w:bottom w:val="none" w:sz="0" w:space="0" w:color="auto"/>
        <w:right w:val="none" w:sz="0" w:space="0" w:color="auto"/>
      </w:divBdr>
      <w:divsChild>
        <w:div w:id="17924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2020-04-07T09:20:00Z</dcterms:created>
  <dcterms:modified xsi:type="dcterms:W3CDTF">2020-04-07T09:20:00Z</dcterms:modified>
</cp:coreProperties>
</file>